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BEA" w:rsidRPr="00881BDE" w:rsidRDefault="002724DC">
      <w:pPr>
        <w:rPr>
          <w:b/>
          <w:sz w:val="32"/>
        </w:rPr>
      </w:pPr>
      <w:r w:rsidRPr="002724DC">
        <w:rPr>
          <w:b/>
          <w:sz w:val="32"/>
        </w:rPr>
        <w:t>Media Outlets: Spreading the Word</w:t>
      </w:r>
      <w:r w:rsidR="00624462">
        <w:rPr>
          <w:b/>
          <w:sz w:val="32"/>
        </w:rPr>
        <w:t xml:space="preserve"> </w:t>
      </w:r>
    </w:p>
    <w:p w:rsidR="00881BDE" w:rsidRDefault="00881BDE">
      <w:pPr>
        <w:sectPr w:rsidR="00881BDE">
          <w:pgSz w:w="12240" w:h="15840"/>
          <w:pgMar w:top="1440" w:right="1440" w:bottom="1440" w:left="1440" w:header="720" w:footer="720" w:gutter="0"/>
          <w:cols w:space="720"/>
          <w:docGrid w:linePitch="360"/>
        </w:sectPr>
      </w:pPr>
      <w:r>
        <w:t xml:space="preserve">On top of our standard outlets, such as Facebook, TCF Website and CIRI, we have the opportunity to utilize </w:t>
      </w:r>
      <w:r w:rsidR="00015528">
        <w:t xml:space="preserve">the local media: Radio, newsletters, newspapers etc. </w:t>
      </w:r>
      <w:r>
        <w:t>where these projects are taking place to communicate</w:t>
      </w:r>
      <w:r w:rsidR="00015528">
        <w:t>,</w:t>
      </w:r>
      <w:r>
        <w:t xml:space="preserve"> </w:t>
      </w:r>
      <w:r w:rsidR="00015528">
        <w:t xml:space="preserve">and </w:t>
      </w:r>
      <w:r>
        <w:t>illicit interest in</w:t>
      </w:r>
      <w:r w:rsidR="00015528">
        <w:t>,</w:t>
      </w:r>
      <w:r>
        <w:t xml:space="preserve"> the projects from Grantees. An important part of th</w:t>
      </w:r>
      <w:r w:rsidR="00015528">
        <w:t>is sharing is working with grantees and being respectfu</w:t>
      </w:r>
      <w:r>
        <w:t>l of the</w:t>
      </w:r>
      <w:r w:rsidR="00015528">
        <w:t>ir</w:t>
      </w:r>
      <w:r>
        <w:t xml:space="preserve"> communications needs ahead of time and collaborating with the grantees to ensure we are achieving the widest </w:t>
      </w:r>
      <w:r w:rsidR="00015528">
        <w:t>breadth possible</w:t>
      </w:r>
      <w:r>
        <w:t xml:space="preserve"> to gain interest in these projects that further our foundation’s goals. </w:t>
      </w:r>
      <w:r w:rsidR="00015528">
        <w:t xml:space="preserve">An important area to focus on also is the projects that are open to the public, and our shared goals will be directly benefited by having as many people aware of the project as possible, ex. </w:t>
      </w:r>
      <w:proofErr w:type="gramStart"/>
      <w:r w:rsidR="00015528">
        <w:t>The Dena’ina Way of Living project at the Anchorage Museum.</w:t>
      </w:r>
      <w:bookmarkStart w:id="0" w:name="_GoBack"/>
      <w:bookmarkEnd w:id="0"/>
      <w:proofErr w:type="gramEnd"/>
    </w:p>
    <w:p w:rsidR="002724DC" w:rsidRDefault="002724DC">
      <w:r>
        <w:t>Philanthropy Northwest</w:t>
      </w:r>
    </w:p>
    <w:p w:rsidR="002724DC" w:rsidRDefault="002724DC">
      <w:r>
        <w:t>Anchorage Native News</w:t>
      </w:r>
    </w:p>
    <w:p w:rsidR="002724DC" w:rsidRDefault="002724DC">
      <w:r>
        <w:t xml:space="preserve">Alaska </w:t>
      </w:r>
      <w:r w:rsidR="00FF4BEA">
        <w:t xml:space="preserve">Native </w:t>
      </w:r>
      <w:r>
        <w:t>News</w:t>
      </w:r>
    </w:p>
    <w:p w:rsidR="002724DC" w:rsidRDefault="002724DC">
      <w:r>
        <w:t>CIRI Public Relations</w:t>
      </w:r>
    </w:p>
    <w:p w:rsidR="002724DC" w:rsidRDefault="002724DC">
      <w:r>
        <w:t>Access 360</w:t>
      </w:r>
    </w:p>
    <w:p w:rsidR="002724DC" w:rsidRDefault="002724DC">
      <w:r>
        <w:t>First Alaskans Magazine</w:t>
      </w:r>
    </w:p>
    <w:p w:rsidR="00624462" w:rsidRDefault="00624462">
      <w:r>
        <w:t>ANTHC Mukluk Telegraph</w:t>
      </w:r>
    </w:p>
    <w:p w:rsidR="00624462" w:rsidRDefault="00CD0E6E">
      <w:r>
        <w:t xml:space="preserve">UAA </w:t>
      </w:r>
      <w:r w:rsidR="00624462">
        <w:t xml:space="preserve">Northern Light </w:t>
      </w:r>
    </w:p>
    <w:p w:rsidR="00CD0E6E" w:rsidRDefault="000A6DAE">
      <w:r>
        <w:t>UAF</w:t>
      </w:r>
      <w:r w:rsidR="00CD0E6E">
        <w:t xml:space="preserve"> Sun Star  </w:t>
      </w:r>
    </w:p>
    <w:p w:rsidR="002724DC" w:rsidRDefault="000A6DAE">
      <w:r>
        <w:t xml:space="preserve">Send </w:t>
      </w:r>
      <w:r w:rsidR="00CD0E6E">
        <w:t xml:space="preserve">successful </w:t>
      </w:r>
      <w:r>
        <w:t>Heritage Grant</w:t>
      </w:r>
      <w:r w:rsidR="00CD0E6E">
        <w:t>s</w:t>
      </w:r>
      <w:r>
        <w:t xml:space="preserve"> to ANHC for their newsletter</w:t>
      </w:r>
    </w:p>
    <w:p w:rsidR="00F1137A" w:rsidRDefault="00F1137A" w:rsidP="00F1137A">
      <w:r>
        <w:t>ANPA</w:t>
      </w:r>
    </w:p>
    <w:p w:rsidR="00ED1C29" w:rsidRDefault="004762E8">
      <w:r>
        <w:t>Chickaloon</w:t>
      </w:r>
      <w:r w:rsidR="00FF4BEA">
        <w:t xml:space="preserve"> Village</w:t>
      </w:r>
    </w:p>
    <w:p w:rsidR="004762E8" w:rsidRDefault="004762E8">
      <w:r>
        <w:t>Eklutna</w:t>
      </w:r>
      <w:r w:rsidR="00FF4BEA">
        <w:t xml:space="preserve"> Village</w:t>
      </w:r>
    </w:p>
    <w:p w:rsidR="004762E8" w:rsidRDefault="00FF4BEA">
      <w:r>
        <w:t>Kenaitze Indian Tribe</w:t>
      </w:r>
    </w:p>
    <w:p w:rsidR="004762E8" w:rsidRDefault="004762E8">
      <w:r>
        <w:t>Ninilchik</w:t>
      </w:r>
      <w:r w:rsidR="00FF4BEA">
        <w:t xml:space="preserve"> Tribe</w:t>
      </w:r>
    </w:p>
    <w:p w:rsidR="004762E8" w:rsidRDefault="004762E8">
      <w:r>
        <w:t>Salamatof</w:t>
      </w:r>
      <w:r w:rsidR="00FF4BEA">
        <w:t xml:space="preserve"> Tribe</w:t>
      </w:r>
    </w:p>
    <w:p w:rsidR="004762E8" w:rsidRDefault="004762E8">
      <w:r>
        <w:t>Seldovia</w:t>
      </w:r>
      <w:r w:rsidR="00FF4BEA">
        <w:t xml:space="preserve"> Tribe</w:t>
      </w:r>
    </w:p>
    <w:p w:rsidR="004762E8" w:rsidRDefault="004762E8">
      <w:r>
        <w:t>Tyonek</w:t>
      </w:r>
      <w:r w:rsidR="00FF4BEA">
        <w:t xml:space="preserve"> Tribe</w:t>
      </w:r>
    </w:p>
    <w:p w:rsidR="00CD0E6E" w:rsidRDefault="00CD0E6E">
      <w:r>
        <w:t>Koahnic Radio station</w:t>
      </w:r>
    </w:p>
    <w:p w:rsidR="00CD0E6E" w:rsidRDefault="00CD0E6E">
      <w:r>
        <w:t>Frontiersman</w:t>
      </w:r>
    </w:p>
    <w:p w:rsidR="00CD0E6E" w:rsidRDefault="00CD0E6E">
      <w:r>
        <w:t>Anchorage Press</w:t>
      </w:r>
    </w:p>
    <w:p w:rsidR="00FF4BEA" w:rsidRDefault="00FF4BEA">
      <w:r>
        <w:t>Anchorage Daily News</w:t>
      </w:r>
    </w:p>
    <w:p w:rsidR="00FF4BEA" w:rsidRDefault="00FF4BEA">
      <w:r>
        <w:t xml:space="preserve">Peninsula Clarion &amp; Clarion Dispatch </w:t>
      </w:r>
    </w:p>
    <w:p w:rsidR="00881BDE" w:rsidRDefault="00FF4BEA">
      <w:pPr>
        <w:sectPr w:rsidR="00881BDE" w:rsidSect="00FF4BEA">
          <w:type w:val="continuous"/>
          <w:pgSz w:w="12240" w:h="15840"/>
          <w:pgMar w:top="1440" w:right="1440" w:bottom="1440" w:left="1440" w:header="720" w:footer="720" w:gutter="0"/>
          <w:cols w:num="2" w:space="720"/>
          <w:docGrid w:linePitch="360"/>
        </w:sectPr>
      </w:pPr>
      <w:r>
        <w:t xml:space="preserve">Homer Tribune &amp; Homer News </w:t>
      </w:r>
    </w:p>
    <w:p w:rsidR="00CD0E6E" w:rsidRDefault="00881BDE">
      <w:r>
        <w:t xml:space="preserve">Local Regional Radio Stations </w:t>
      </w:r>
    </w:p>
    <w:sectPr w:rsidR="00CD0E6E" w:rsidSect="00FF4BEA">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4DC"/>
    <w:rsid w:val="00015528"/>
    <w:rsid w:val="000A6DAE"/>
    <w:rsid w:val="002724DC"/>
    <w:rsid w:val="003F17B7"/>
    <w:rsid w:val="004762E8"/>
    <w:rsid w:val="00624462"/>
    <w:rsid w:val="007C7E7C"/>
    <w:rsid w:val="00881BDE"/>
    <w:rsid w:val="00BE0CAD"/>
    <w:rsid w:val="00CD0E6E"/>
    <w:rsid w:val="00ED1C29"/>
    <w:rsid w:val="00F1137A"/>
    <w:rsid w:val="00FF4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6D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6D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624</TotalTime>
  <Pages>1</Pages>
  <Words>204</Words>
  <Characters>1167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Everyone</Company>
  <LinksUpToDate>false</LinksUpToDate>
  <CharactersWithSpaces>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Lynelle Davis</dc:creator>
  <cp:keywords/>
  <dc:description/>
  <cp:lastModifiedBy>Lynelle Davis</cp:lastModifiedBy>
  <cp:revision>3</cp:revision>
  <cp:lastPrinted>2013-03-11T21:30:00Z</cp:lastPrinted>
  <dcterms:created xsi:type="dcterms:W3CDTF">2013-02-19T17:41:00Z</dcterms:created>
  <dcterms:modified xsi:type="dcterms:W3CDTF">2013-03-11T21:59:00Z</dcterms:modified>
</cp:coreProperties>
</file>